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371A" w14:textId="77777777" w:rsidR="008028FB" w:rsidRDefault="008028FB" w:rsidP="008028FB">
      <w:r>
        <w:rPr>
          <w:b/>
          <w:bCs/>
          <w:u w:val="single"/>
        </w:rPr>
        <w:t xml:space="preserve">Das </w:t>
      </w:r>
      <w:proofErr w:type="spellStart"/>
      <w:r>
        <w:rPr>
          <w:b/>
          <w:bCs/>
          <w:u w:val="single"/>
        </w:rPr>
        <w:t>Christkind</w:t>
      </w:r>
      <w:proofErr w:type="spellEnd"/>
    </w:p>
    <w:p w14:paraId="41DFD69C" w14:textId="77777777" w:rsidR="008028FB" w:rsidRDefault="008028FB" w:rsidP="008028FB"/>
    <w:p w14:paraId="4338E362" w14:textId="77777777" w:rsidR="008028FB" w:rsidRDefault="008028FB" w:rsidP="008028FB">
      <w:r>
        <w:t xml:space="preserve">Welcome ladies and gentlemen, </w:t>
      </w:r>
    </w:p>
    <w:p w14:paraId="7877EFBA" w14:textId="77777777" w:rsidR="008028FB" w:rsidRDefault="008028FB" w:rsidP="008028FB">
      <w:r>
        <w:t>Girls and boys</w:t>
      </w:r>
    </w:p>
    <w:p w14:paraId="2C34BD90" w14:textId="77777777" w:rsidR="008028FB" w:rsidRDefault="008028FB" w:rsidP="008028FB">
      <w:r>
        <w:t>To Christkindlmarket Des Moines</w:t>
      </w:r>
    </w:p>
    <w:p w14:paraId="7E59150D" w14:textId="77777777" w:rsidR="008028FB" w:rsidRDefault="008028FB" w:rsidP="008028FB">
      <w:r>
        <w:t>In the season of joys.</w:t>
      </w:r>
    </w:p>
    <w:p w14:paraId="3A898876" w14:textId="77777777" w:rsidR="008028FB" w:rsidRDefault="008028FB" w:rsidP="008028FB"/>
    <w:p w14:paraId="4944F0B5" w14:textId="77777777" w:rsidR="008028FB" w:rsidRDefault="008028FB" w:rsidP="008028FB">
      <w:r>
        <w:t>For the time has come</w:t>
      </w:r>
    </w:p>
    <w:p w14:paraId="74D3216C" w14:textId="77777777" w:rsidR="008028FB" w:rsidRDefault="008028FB" w:rsidP="008028FB">
      <w:r>
        <w:t>To light the tree</w:t>
      </w:r>
    </w:p>
    <w:p w14:paraId="62B62BFC" w14:textId="77777777" w:rsidR="008028FB" w:rsidRDefault="008028FB" w:rsidP="008028FB">
      <w:r>
        <w:t>And open the doors</w:t>
      </w:r>
    </w:p>
    <w:p w14:paraId="01C25737" w14:textId="77777777" w:rsidR="008028FB" w:rsidRDefault="008028FB" w:rsidP="008028FB">
      <w:r>
        <w:t>For all citizens to see.</w:t>
      </w:r>
    </w:p>
    <w:p w14:paraId="17988557" w14:textId="77777777" w:rsidR="008028FB" w:rsidRDefault="008028FB" w:rsidP="008028FB"/>
    <w:p w14:paraId="51402277" w14:textId="77777777" w:rsidR="008028FB" w:rsidRDefault="008028FB" w:rsidP="008028FB">
      <w:r>
        <w:t>An open-air market</w:t>
      </w:r>
    </w:p>
    <w:p w14:paraId="24770121" w14:textId="77777777" w:rsidR="008028FB" w:rsidRDefault="008028FB" w:rsidP="008028FB">
      <w:r>
        <w:t>With a long, long past</w:t>
      </w:r>
    </w:p>
    <w:p w14:paraId="047316EC" w14:textId="77777777" w:rsidR="008028FB" w:rsidRDefault="008028FB" w:rsidP="008028FB">
      <w:r>
        <w:t>In cities throughout Europe</w:t>
      </w:r>
    </w:p>
    <w:p w14:paraId="4E431D99" w14:textId="77777777" w:rsidR="008028FB" w:rsidRDefault="008028FB" w:rsidP="008028FB">
      <w:r>
        <w:t>A tradition to last.</w:t>
      </w:r>
    </w:p>
    <w:p w14:paraId="7FD34374" w14:textId="77777777" w:rsidR="008028FB" w:rsidRDefault="008028FB" w:rsidP="008028FB"/>
    <w:p w14:paraId="66CFC747" w14:textId="77777777" w:rsidR="008028FB" w:rsidRDefault="008028FB" w:rsidP="008028FB">
      <w:r>
        <w:t>The first one in Nuremburg</w:t>
      </w:r>
    </w:p>
    <w:p w14:paraId="4C1CDEA9" w14:textId="77777777" w:rsidR="008028FB" w:rsidRDefault="008028FB" w:rsidP="008028FB">
      <w:r>
        <w:t>A city of Germany</w:t>
      </w:r>
    </w:p>
    <w:p w14:paraId="0A96DA81" w14:textId="77777777" w:rsidR="008028FB" w:rsidRDefault="008028FB" w:rsidP="008028FB">
      <w:r>
        <w:t xml:space="preserve">Where I, the </w:t>
      </w:r>
      <w:proofErr w:type="spellStart"/>
      <w:r>
        <w:t>Christkind</w:t>
      </w:r>
      <w:proofErr w:type="spellEnd"/>
      <w:r>
        <w:t>,</w:t>
      </w:r>
    </w:p>
    <w:p w14:paraId="584949EC" w14:textId="77777777" w:rsidR="008028FB" w:rsidRDefault="008028FB" w:rsidP="008028FB">
      <w:r>
        <w:t>Spread cheer and glee.</w:t>
      </w:r>
    </w:p>
    <w:p w14:paraId="0EA5D262" w14:textId="77777777" w:rsidR="008028FB" w:rsidRDefault="008028FB" w:rsidP="008028FB"/>
    <w:p w14:paraId="0A849F72" w14:textId="77777777" w:rsidR="008028FB" w:rsidRDefault="008028FB" w:rsidP="008028FB">
      <w:r>
        <w:t>And now I come here</w:t>
      </w:r>
    </w:p>
    <w:p w14:paraId="1CE5817A" w14:textId="77777777" w:rsidR="008028FB" w:rsidRDefault="008028FB" w:rsidP="008028FB">
      <w:r>
        <w:t>To this downtown square</w:t>
      </w:r>
    </w:p>
    <w:p w14:paraId="2BA4ED7A" w14:textId="77777777" w:rsidR="008028FB" w:rsidRDefault="008028FB" w:rsidP="008028FB">
      <w:r>
        <w:t>Where the spirit of Christmas</w:t>
      </w:r>
    </w:p>
    <w:p w14:paraId="71373816" w14:textId="77777777" w:rsidR="008028FB" w:rsidRDefault="008028FB" w:rsidP="008028FB">
      <w:r>
        <w:t>Is in the air.</w:t>
      </w:r>
    </w:p>
    <w:p w14:paraId="6E6F8ADE" w14:textId="77777777" w:rsidR="008028FB" w:rsidRDefault="008028FB" w:rsidP="008028FB"/>
    <w:p w14:paraId="482F4F9F" w14:textId="77777777" w:rsidR="008028FB" w:rsidRDefault="008028FB" w:rsidP="008028FB">
      <w:r>
        <w:t xml:space="preserve">Wooden huts glow </w:t>
      </w:r>
    </w:p>
    <w:p w14:paraId="5A0E7308" w14:textId="77777777" w:rsidR="008028FB" w:rsidRDefault="008028FB" w:rsidP="008028FB">
      <w:r>
        <w:t>With twinkling lights</w:t>
      </w:r>
    </w:p>
    <w:p w14:paraId="775FE5CD" w14:textId="77777777" w:rsidR="008028FB" w:rsidRDefault="008028FB" w:rsidP="008028FB">
      <w:r>
        <w:t>Inside them find wares</w:t>
      </w:r>
    </w:p>
    <w:p w14:paraId="34FFD8E4" w14:textId="77777777" w:rsidR="008028FB" w:rsidRDefault="008028FB" w:rsidP="008028FB">
      <w:r>
        <w:t>And gifts that delight.</w:t>
      </w:r>
    </w:p>
    <w:p w14:paraId="56308090" w14:textId="77777777" w:rsidR="008028FB" w:rsidRDefault="008028FB" w:rsidP="008028FB"/>
    <w:p w14:paraId="1DC0F712" w14:textId="77777777" w:rsidR="008028FB" w:rsidRDefault="008028FB" w:rsidP="008028FB">
      <w:r>
        <w:t>Roasted nuts you’ll see</w:t>
      </w:r>
    </w:p>
    <w:p w14:paraId="0ED33074" w14:textId="77777777" w:rsidR="008028FB" w:rsidRDefault="008028FB" w:rsidP="008028FB">
      <w:r>
        <w:t xml:space="preserve">Among European treats, </w:t>
      </w:r>
    </w:p>
    <w:p w14:paraId="56F68D7C" w14:textId="77777777" w:rsidR="008028FB" w:rsidRDefault="008028FB" w:rsidP="008028FB">
      <w:r>
        <w:t>Such as sausages and pretzels,</w:t>
      </w:r>
    </w:p>
    <w:p w14:paraId="4B9EA27E" w14:textId="77777777" w:rsidR="008028FB" w:rsidRDefault="008028FB" w:rsidP="008028FB">
      <w:proofErr w:type="gramStart"/>
      <w:r>
        <w:t>Plus</w:t>
      </w:r>
      <w:proofErr w:type="gramEnd"/>
      <w:r>
        <w:t xml:space="preserve"> a bevy of sweets.</w:t>
      </w:r>
    </w:p>
    <w:p w14:paraId="1FCC8A73" w14:textId="77777777" w:rsidR="008028FB" w:rsidRDefault="008028FB" w:rsidP="008028FB"/>
    <w:p w14:paraId="04E82CFB" w14:textId="77777777" w:rsidR="008028FB" w:rsidRDefault="008028FB" w:rsidP="008028FB">
      <w:r>
        <w:t>And if you feel the chill</w:t>
      </w:r>
    </w:p>
    <w:p w14:paraId="5A124C6F" w14:textId="77777777" w:rsidR="008028FB" w:rsidRDefault="008028FB" w:rsidP="008028FB">
      <w:r>
        <w:t>Only winter can deliver</w:t>
      </w:r>
    </w:p>
    <w:p w14:paraId="0B0B2175" w14:textId="77777777" w:rsidR="008028FB" w:rsidRDefault="008028FB" w:rsidP="008028FB">
      <w:r>
        <w:t xml:space="preserve">Sip warm Glühwein; </w:t>
      </w:r>
    </w:p>
    <w:p w14:paraId="450F44E5" w14:textId="77777777" w:rsidR="008028FB" w:rsidRDefault="008028FB" w:rsidP="008028FB">
      <w:r>
        <w:t>You won’t even shiver.</w:t>
      </w:r>
    </w:p>
    <w:p w14:paraId="75D2D24A" w14:textId="77777777" w:rsidR="008028FB" w:rsidRDefault="008028FB" w:rsidP="008028FB"/>
    <w:p w14:paraId="33DA5D91" w14:textId="77777777" w:rsidR="008028FB" w:rsidRDefault="008028FB" w:rsidP="008028FB">
      <w:r>
        <w:t>Celebrate this season</w:t>
      </w:r>
    </w:p>
    <w:p w14:paraId="5B4440BE" w14:textId="77777777" w:rsidR="008028FB" w:rsidRDefault="008028FB" w:rsidP="008028FB">
      <w:r>
        <w:t>And together let’s join</w:t>
      </w:r>
    </w:p>
    <w:p w14:paraId="64749449" w14:textId="77777777" w:rsidR="008028FB" w:rsidRDefault="008028FB" w:rsidP="008028FB">
      <w:r>
        <w:t>For a German Christmas market</w:t>
      </w:r>
    </w:p>
    <w:p w14:paraId="5B239D0F" w14:textId="58E5E151" w:rsidR="007A33B2" w:rsidRDefault="008028FB">
      <w:r>
        <w:t>Right here in Des Moines.</w:t>
      </w:r>
      <w:bookmarkStart w:id="0" w:name="_GoBack"/>
      <w:bookmarkEnd w:id="0"/>
    </w:p>
    <w:sectPr w:rsidR="007A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FB"/>
    <w:rsid w:val="00277B2F"/>
    <w:rsid w:val="004742ED"/>
    <w:rsid w:val="006D7B95"/>
    <w:rsid w:val="008028FB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66D3"/>
  <w15:chartTrackingRefBased/>
  <w15:docId w15:val="{D3C12A96-58FC-4D66-8C6A-92EA853C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2019-06-01T14:29:00Z</dcterms:created>
  <dcterms:modified xsi:type="dcterms:W3CDTF">2019-06-01T14:29:00Z</dcterms:modified>
</cp:coreProperties>
</file>